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План-памятка для оценки работы в группе</w:t>
      </w:r>
    </w:p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уроках истории в 5 классе</w:t>
      </w:r>
    </w:p>
    <w:tbl>
      <w:tblPr>
        <w:tblStyle w:val="a4"/>
        <w:tblW w:w="0" w:type="auto"/>
        <w:tblLook w:val="04A0"/>
      </w:tblPr>
      <w:tblGrid>
        <w:gridCol w:w="675"/>
        <w:gridCol w:w="7371"/>
        <w:gridCol w:w="2636"/>
      </w:tblGrid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Если критерий выполнен, то ставим «+», если нет, то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-»</w:t>
            </w:r>
            <w:proofErr w:type="gramEnd"/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A16152" w:rsidRDefault="00A16152" w:rsidP="00A161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активно принимал участие во всех заданиях на уроке.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смог ответить на вопросы одноклассников и учителя по изученной информации.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внимательно прочитал или  выслушал новую информацию.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помогал отвечать на групповое задание.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правильно ответил на вопросы учителя.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План-памятка для оценки работы в группе</w:t>
      </w:r>
    </w:p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уроках истории в 5 классе</w:t>
      </w:r>
    </w:p>
    <w:tbl>
      <w:tblPr>
        <w:tblStyle w:val="a4"/>
        <w:tblW w:w="0" w:type="auto"/>
        <w:tblLook w:val="04A0"/>
      </w:tblPr>
      <w:tblGrid>
        <w:gridCol w:w="675"/>
        <w:gridCol w:w="7371"/>
        <w:gridCol w:w="2636"/>
      </w:tblGrid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Если критерий выполнен, то ставим «+», если нет, то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-»</w:t>
            </w:r>
            <w:proofErr w:type="gramEnd"/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активно принимал участие во всех заданиях на уроке.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смог ответить на вопросы одноклассников и учителя по изученной информации.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внимательно прочитал или  выслушал новую информацию.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помогал отвечать на групповое задание.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правильно ответил на вопросы учителя.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27AB3" w:rsidRDefault="00527AB3"/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План-памятка для оценки работы в группе</w:t>
      </w:r>
    </w:p>
    <w:p w:rsidR="00A16152" w:rsidRDefault="00A16152" w:rsidP="00A161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уроках истории в 5 классе</w:t>
      </w:r>
    </w:p>
    <w:tbl>
      <w:tblPr>
        <w:tblStyle w:val="a4"/>
        <w:tblW w:w="0" w:type="auto"/>
        <w:tblLook w:val="04A0"/>
      </w:tblPr>
      <w:tblGrid>
        <w:gridCol w:w="675"/>
        <w:gridCol w:w="7371"/>
        <w:gridCol w:w="2636"/>
      </w:tblGrid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Если критерий выполнен, то ставим «+», если нет, то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-»</w:t>
            </w:r>
            <w:proofErr w:type="gramEnd"/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активно принимал участие во всех заданиях на уроке.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смог ответить на вопросы одноклассников и учителя по изученной информации.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внимательно прочитал или  выслушал новую информацию.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помогал отвечать на групповое задание.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6152" w:rsidTr="00DD46D4">
        <w:tc>
          <w:tcPr>
            <w:tcW w:w="675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 правильно ответил на вопросы учителя.</w:t>
            </w:r>
          </w:p>
        </w:tc>
        <w:tc>
          <w:tcPr>
            <w:tcW w:w="2636" w:type="dxa"/>
          </w:tcPr>
          <w:p w:rsidR="00A16152" w:rsidRDefault="00A16152" w:rsidP="00DD46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152" w:rsidRDefault="00A16152"/>
    <w:p w:rsidR="000B61B6" w:rsidRDefault="000B61B6"/>
    <w:p w:rsidR="000B61B6" w:rsidRDefault="000B61B6"/>
    <w:p w:rsidR="000B61B6" w:rsidRDefault="000B61B6"/>
    <w:p w:rsidR="000B61B6" w:rsidRDefault="000B61B6" w:rsidP="000B61B6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noProof/>
          <w:sz w:val="40"/>
          <w:szCs w:val="40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-129393</wp:posOffset>
            </wp:positionH>
            <wp:positionV relativeFrom="paragraph">
              <wp:posOffset>338447</wp:posOffset>
            </wp:positionV>
            <wp:extent cx="6963641" cy="3348486"/>
            <wp:effectExtent l="19050" t="0" r="8659" b="0"/>
            <wp:wrapNone/>
            <wp:docPr id="1" name="Рисунок 0" descr="ча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асы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69266" cy="3351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61B6" w:rsidRPr="000B61B6" w:rsidRDefault="000B61B6" w:rsidP="000B61B6">
      <w:pPr>
        <w:jc w:val="center"/>
        <w:rPr>
          <w:rFonts w:ascii="Times New Roman" w:hAnsi="Times New Roman"/>
          <w:b/>
          <w:sz w:val="40"/>
          <w:szCs w:val="40"/>
        </w:rPr>
      </w:pPr>
      <w:r w:rsidRPr="000B61B6">
        <w:rPr>
          <w:rFonts w:ascii="Times New Roman" w:hAnsi="Times New Roman"/>
          <w:b/>
          <w:sz w:val="40"/>
          <w:szCs w:val="40"/>
        </w:rPr>
        <w:t>Билет на машину времени</w:t>
      </w:r>
    </w:p>
    <w:tbl>
      <w:tblPr>
        <w:tblStyle w:val="a4"/>
        <w:tblW w:w="0" w:type="auto"/>
        <w:tblLook w:val="04A0"/>
      </w:tblPr>
      <w:tblGrid>
        <w:gridCol w:w="3369"/>
        <w:gridCol w:w="7313"/>
      </w:tblGrid>
      <w:tr w:rsidR="000B61B6" w:rsidTr="000B61B6">
        <w:tc>
          <w:tcPr>
            <w:tcW w:w="3369" w:type="dxa"/>
          </w:tcPr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t>Опасения</w:t>
            </w:r>
          </w:p>
        </w:tc>
        <w:tc>
          <w:tcPr>
            <w:tcW w:w="7313" w:type="dxa"/>
          </w:tcPr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t>Ожидания</w:t>
            </w:r>
          </w:p>
        </w:tc>
      </w:tr>
      <w:tr w:rsidR="000B61B6" w:rsidTr="000B61B6">
        <w:tc>
          <w:tcPr>
            <w:tcW w:w="3369" w:type="dxa"/>
          </w:tcPr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  <w:p w:rsidR="000B61B6" w:rsidRDefault="000B61B6" w:rsidP="000B61B6">
            <w:pPr>
              <w:rPr>
                <w:rFonts w:ascii="Times New Roman" w:hAnsi="Times New Roman"/>
                <w:sz w:val="40"/>
                <w:szCs w:val="40"/>
              </w:rPr>
            </w:pPr>
          </w:p>
        </w:tc>
        <w:tc>
          <w:tcPr>
            <w:tcW w:w="7313" w:type="dxa"/>
          </w:tcPr>
          <w:p w:rsidR="000B61B6" w:rsidRDefault="000B61B6" w:rsidP="000B61B6">
            <w:pPr>
              <w:jc w:val="center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0B61B6" w:rsidRPr="000B61B6" w:rsidRDefault="000B61B6" w:rsidP="000B61B6">
      <w:pPr>
        <w:jc w:val="center"/>
        <w:rPr>
          <w:rFonts w:ascii="Times New Roman" w:hAnsi="Times New Roman"/>
          <w:sz w:val="40"/>
          <w:szCs w:val="40"/>
        </w:rPr>
      </w:pPr>
    </w:p>
    <w:sectPr w:rsidR="000B61B6" w:rsidRPr="000B61B6" w:rsidSect="00A1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6152"/>
    <w:rsid w:val="000B61B6"/>
    <w:rsid w:val="004E596C"/>
    <w:rsid w:val="00527AB3"/>
    <w:rsid w:val="007C1B21"/>
    <w:rsid w:val="009B5927"/>
    <w:rsid w:val="00A16152"/>
    <w:rsid w:val="00EB0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21"/>
    <w:pPr>
      <w:ind w:left="720"/>
      <w:contextualSpacing/>
    </w:pPr>
  </w:style>
  <w:style w:type="table" w:styleId="a4">
    <w:name w:val="Table Grid"/>
    <w:basedOn w:val="a1"/>
    <w:uiPriority w:val="59"/>
    <w:rsid w:val="00A1615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61B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195</Words>
  <Characters>1112</Characters>
  <Application>Microsoft Office Word</Application>
  <DocSecurity>0</DocSecurity>
  <Lines>9</Lines>
  <Paragraphs>2</Paragraphs>
  <ScaleCrop>false</ScaleCrop>
  <Company>Школа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Антон Сергеевич</cp:lastModifiedBy>
  <cp:revision>2</cp:revision>
  <dcterms:created xsi:type="dcterms:W3CDTF">2021-02-11T13:32:00Z</dcterms:created>
  <dcterms:modified xsi:type="dcterms:W3CDTF">2021-02-12T12:05:00Z</dcterms:modified>
</cp:coreProperties>
</file>